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857" w:rsidRDefault="00870857" w:rsidP="00870857">
      <w:pPr>
        <w:pStyle w:val="Navadensplet"/>
        <w:jc w:val="center"/>
        <w:outlineLvl w:val="0"/>
      </w:pPr>
      <w:r>
        <w:rPr>
          <w:rFonts w:ascii="Arial" w:hAnsi="Arial" w:cs="Arial"/>
          <w:b/>
          <w:bCs/>
          <w:color w:val="800080"/>
          <w:sz w:val="48"/>
          <w:szCs w:val="48"/>
        </w:rPr>
        <w:t xml:space="preserve">Kodeks etičnega ravnanja v vrtcih </w:t>
      </w:r>
    </w:p>
    <w:p w:rsidR="00870857" w:rsidRDefault="00870857" w:rsidP="00870857">
      <w:pPr>
        <w:pStyle w:val="Navadensplet"/>
        <w:jc w:val="center"/>
      </w:pPr>
      <w:r>
        <w:t xml:space="preserve">  </w:t>
      </w:r>
    </w:p>
    <w:tbl>
      <w:tblPr>
        <w:tblW w:w="4612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68"/>
        <w:gridCol w:w="7981"/>
      </w:tblGrid>
      <w:tr w:rsidR="00870857" w:rsidTr="00B27E5B">
        <w:trPr>
          <w:tblCellSpacing w:w="15" w:type="dxa"/>
          <w:jc w:val="center"/>
        </w:trPr>
        <w:tc>
          <w:tcPr>
            <w:tcW w:w="250" w:type="pct"/>
            <w:vAlign w:val="center"/>
          </w:tcPr>
          <w:p w:rsidR="00870857" w:rsidRDefault="00870857" w:rsidP="00B27E5B"/>
        </w:tc>
        <w:tc>
          <w:tcPr>
            <w:tcW w:w="4696" w:type="pct"/>
            <w:vAlign w:val="center"/>
          </w:tcPr>
          <w:p w:rsidR="00870857" w:rsidRDefault="00870857" w:rsidP="00B27E5B">
            <w:pPr>
              <w:pStyle w:val="Navadensplet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Izhodišče</w:t>
            </w:r>
          </w:p>
          <w:p w:rsidR="00870857" w:rsidRDefault="00870857" w:rsidP="00B27E5B">
            <w:pPr>
              <w:pStyle w:val="Navadensplet"/>
            </w:pPr>
            <w:r>
              <w:rPr>
                <w:rFonts w:ascii="Arial" w:hAnsi="Arial" w:cs="Arial"/>
                <w:sz w:val="20"/>
                <w:szCs w:val="20"/>
              </w:rPr>
              <w:t>Kodeks etičnega ravnanja v vrtcu zajema skupek vrednot in načel, na katerih temelji delo s predšolskimi otroki, in predstavlja osnovo za etično presojo ravnanja. Vsebina kodeksa temelji na vrednotah, ki so plod mednarodno doseženega soglasja in so definirane v Splošni deklaraciji o človekovih pravicah 1948, v Konvenciji OZN o otrokovih pravicah (1989), v Deklaraciji o psiholoških pravicah otroka (Mednarodno združenje šolskih psihologov 1979), ter na vrednotah, povezanih z varstvom in vzgojo predšolskih otrok, ki so se razvile in oblikovale v dolgoletnih prizadevanjih teoretikov in praktikov na področju predšolske vzgoje pri nas in po svetu, na pozitivni tradiciji predšolskih ustanov in poklica vzgojiteljice oziroma vzgojitelja predšolskih otrok.</w:t>
            </w:r>
          </w:p>
          <w:p w:rsidR="00870857" w:rsidRDefault="00870857" w:rsidP="00B27E5B">
            <w:pPr>
              <w:pStyle w:val="Navadensplet"/>
            </w:pPr>
            <w:r>
              <w:rPr>
                <w:rFonts w:ascii="Arial" w:hAnsi="Arial" w:cs="Arial"/>
                <w:sz w:val="20"/>
                <w:szCs w:val="20"/>
              </w:rPr>
              <w:t>Te vrednote so:</w:t>
            </w:r>
          </w:p>
          <w:p w:rsidR="00870857" w:rsidRDefault="00870857" w:rsidP="00B27E5B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pojmovanje otroštva kot enkratnega, posebnega in bistveno pomembnega obdobja v človekovem življenju;</w:t>
            </w:r>
          </w:p>
          <w:p w:rsidR="00870857" w:rsidRDefault="00870857" w:rsidP="00B27E5B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osnova za delo s predšolskimi otroki so spoznanja družboslovnih, humanističnih in naravoslovnih ved o otrokovem razvoju in učenju;</w:t>
            </w:r>
          </w:p>
          <w:p w:rsidR="00870857" w:rsidRDefault="00870857" w:rsidP="00B27E5B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vrednotenje in negovanje tesnih vezi med otrokom in družino;</w:t>
            </w:r>
          </w:p>
          <w:p w:rsidR="00870857" w:rsidRDefault="00870857" w:rsidP="00B27E5B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spoštovanje individualnih posebnosti in razvojnih značilnosti otroka ter ustvarjanje pogojev za njihovo upoštevanje;</w:t>
            </w:r>
          </w:p>
          <w:p w:rsidR="00870857" w:rsidRDefault="00870857" w:rsidP="00B27E5B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uveljavljanje otrokove enakopravnosti ne glede na njegovo družino, kulturo in širšo družbeno skupnost, ki ji pripada;</w:t>
            </w:r>
          </w:p>
          <w:p w:rsidR="00870857" w:rsidRDefault="00870857" w:rsidP="00B27E5B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 xml:space="preserve">spoštovanje dostojanstva, vrednosti 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enkratnosti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vsakega posameznika oziroma posameznice;</w:t>
            </w:r>
          </w:p>
          <w:p w:rsidR="00870857" w:rsidRDefault="00870857" w:rsidP="00B27E5B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pomoč otrokom in odraslim pri razvoju njihovih potencialov, ki temelji na zaupanju, spoštovanju in pozitivnem pristopu.</w:t>
            </w:r>
          </w:p>
          <w:p w:rsidR="00870857" w:rsidRDefault="00870857" w:rsidP="00B27E5B">
            <w:pPr>
              <w:pStyle w:val="Navadensplet"/>
            </w:pPr>
            <w:r>
              <w:rPr>
                <w:rFonts w:ascii="Arial" w:hAnsi="Arial" w:cs="Arial"/>
                <w:sz w:val="20"/>
                <w:szCs w:val="20"/>
              </w:rPr>
              <w:t xml:space="preserve">S sprejetjem in uveljavljanjem kodeksa želimo vzpostaviti mehanizem ozaveščanja vseh udeležencev ter osebnega sprejemanja 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ponotranjanja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vrednot na področju dela s predšolskimi otroki.</w:t>
            </w:r>
          </w:p>
          <w:p w:rsidR="00870857" w:rsidRDefault="00870857" w:rsidP="00B27E5B">
            <w:pPr>
              <w:pStyle w:val="Navadensplet"/>
            </w:pPr>
            <w:r>
              <w:rPr>
                <w:rFonts w:ascii="Arial" w:hAnsi="Arial" w:cs="Arial"/>
                <w:sz w:val="20"/>
                <w:szCs w:val="20"/>
              </w:rPr>
              <w:t>Kodeks kot živ in učinkovit dokument:</w:t>
            </w:r>
          </w:p>
          <w:p w:rsidR="00870857" w:rsidRDefault="00870857" w:rsidP="00B27E5B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varuje pravice in osebno integriteto otrok, staršev in delavcev vrtca;</w:t>
            </w:r>
          </w:p>
          <w:p w:rsidR="00870857" w:rsidRDefault="00870857" w:rsidP="00B27E5B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utrjuje pravice in dolžnosti zaposlenih, njihovo strokovno zavest, samozavest in odgovornost;</w:t>
            </w:r>
          </w:p>
          <w:p w:rsidR="00870857" w:rsidRDefault="00870857" w:rsidP="00B27E5B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posreduje vrednote in načela kot osnovo za medsebojno odgovorno ravnanje otrok, staršev, sodelavcev, delovne organizacije in širše skupnosti;</w:t>
            </w:r>
          </w:p>
          <w:p w:rsidR="00870857" w:rsidRDefault="00870857" w:rsidP="00B27E5B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zavezuje vse delavke in delavce k upoštevanju in uresničevanju sprejetih vrednot in načel, zapisanih v kodeksu;</w:t>
            </w:r>
          </w:p>
          <w:p w:rsidR="00870857" w:rsidRDefault="00870857" w:rsidP="00B27E5B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ozavešča vse udeležence o pomenu vsakodnevne presoje postopkov in ravnanj z vidika sprejetih vrednot in načel;</w:t>
            </w:r>
          </w:p>
          <w:p w:rsidR="00870857" w:rsidRDefault="00870857" w:rsidP="00B27E5B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povezuje vse, ki si prizadevajo za otrokovo korist;</w:t>
            </w:r>
          </w:p>
          <w:p w:rsidR="00870857" w:rsidRDefault="00870857" w:rsidP="00B27E5B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prispeva k dvigu kakovosti predšolske vzgoje v vrtcu, družini in širšem okolju.</w:t>
            </w:r>
          </w:p>
          <w:p w:rsidR="00870857" w:rsidRDefault="00870857" w:rsidP="00B27E5B">
            <w:pPr>
              <w:pStyle w:val="Navadensplet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Vsebina kodeksa</w:t>
            </w:r>
          </w:p>
          <w:p w:rsidR="00870857" w:rsidRDefault="00870857" w:rsidP="00B27E5B">
            <w:pPr>
              <w:pStyle w:val="Navadensplet"/>
            </w:pPr>
            <w:r>
              <w:rPr>
                <w:rFonts w:ascii="Arial" w:hAnsi="Arial" w:cs="Arial"/>
                <w:sz w:val="20"/>
                <w:szCs w:val="20"/>
              </w:rPr>
              <w:t xml:space="preserve">Kodeks je razdeljen na štiri temeljna področja odgovornosti ljudi, ki so v okviru vrtca neposredno ali posredno udeleženi v skrbi za otroka. Skrb za otroka v najširšem pomenu besede obsega varstvo in nego ter ustvarjanje pogojev za otrokovo socializacijo, učenje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in izkušnje, ki prispevajo k celovitosti njegovega razvoja. </w:t>
            </w:r>
          </w:p>
          <w:p w:rsidR="00870857" w:rsidRDefault="00870857" w:rsidP="00B27E5B">
            <w:pPr>
              <w:pStyle w:val="Navadensplet"/>
            </w:pPr>
            <w:r>
              <w:rPr>
                <w:rFonts w:ascii="Arial" w:hAnsi="Arial" w:cs="Arial"/>
                <w:sz w:val="20"/>
                <w:szCs w:val="20"/>
              </w:rPr>
              <w:t>Področja odgovornosti delavcev v vrtcu so:</w:t>
            </w:r>
          </w:p>
          <w:p w:rsidR="00870857" w:rsidRDefault="00870857" w:rsidP="00B27E5B">
            <w:pPr>
              <w:numPr>
                <w:ilvl w:val="0"/>
                <w:numId w:val="3"/>
              </w:num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odgovornost do otrok,</w:t>
            </w:r>
          </w:p>
          <w:p w:rsidR="00870857" w:rsidRDefault="00870857" w:rsidP="00B27E5B">
            <w:pPr>
              <w:numPr>
                <w:ilvl w:val="0"/>
                <w:numId w:val="3"/>
              </w:num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odgovornost do staršev in družin,</w:t>
            </w:r>
          </w:p>
          <w:p w:rsidR="00870857" w:rsidRDefault="00870857" w:rsidP="00B27E5B">
            <w:pPr>
              <w:numPr>
                <w:ilvl w:val="0"/>
                <w:numId w:val="3"/>
              </w:num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odgovornost do delovne organizacije in sodelavcev,</w:t>
            </w:r>
          </w:p>
          <w:p w:rsidR="00870857" w:rsidRDefault="00870857" w:rsidP="00B27E5B">
            <w:pPr>
              <w:numPr>
                <w:ilvl w:val="0"/>
                <w:numId w:val="3"/>
              </w:num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odgovornost do širše skupnosti.</w:t>
            </w:r>
          </w:p>
          <w:p w:rsidR="00870857" w:rsidRDefault="00870857" w:rsidP="00B27E5B">
            <w:pPr>
              <w:pStyle w:val="Navadensplet"/>
            </w:pPr>
            <w:r>
              <w:rPr>
                <w:rFonts w:ascii="Arial" w:hAnsi="Arial" w:cs="Arial"/>
                <w:sz w:val="20"/>
                <w:szCs w:val="20"/>
              </w:rPr>
              <w:t>Vsak vsebinski sklop vsebuje vrednote in načela. V besedilu so vrednote označene z znakom V, načela pa z znakom N.</w:t>
            </w:r>
          </w:p>
          <w:p w:rsidR="00870857" w:rsidRDefault="00870857" w:rsidP="00B27E5B">
            <w:pPr>
              <w:pStyle w:val="Navadensplet"/>
              <w:jc w:val="center"/>
              <w:rPr>
                <w:b/>
                <w:bCs/>
              </w:rPr>
            </w:pPr>
          </w:p>
          <w:p w:rsidR="00870857" w:rsidRDefault="00870857" w:rsidP="00B27E5B">
            <w:pPr>
              <w:pStyle w:val="Navadensplet"/>
              <w:jc w:val="center"/>
            </w:pPr>
            <w:r>
              <w:rPr>
                <w:rFonts w:ascii="Arial" w:hAnsi="Arial" w:cs="Arial"/>
                <w:b/>
                <w:bCs/>
              </w:rPr>
              <w:t>KODEKS</w:t>
            </w:r>
          </w:p>
          <w:p w:rsidR="00870857" w:rsidRDefault="00870857" w:rsidP="00B27E5B">
            <w:pPr>
              <w:pStyle w:val="Navadensplet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Preambula</w:t>
            </w:r>
          </w:p>
          <w:p w:rsidR="00870857" w:rsidRDefault="00870857" w:rsidP="00B27E5B">
            <w:pPr>
              <w:pStyle w:val="Navadensplet"/>
            </w:pPr>
            <w:r>
              <w:rPr>
                <w:rFonts w:ascii="Arial" w:hAnsi="Arial" w:cs="Arial"/>
                <w:sz w:val="20"/>
                <w:szCs w:val="20"/>
              </w:rPr>
              <w:t>Delavke in delavci vrtca se zavedamo, da nam starši oziroma družine zaupajo svoje otroke v varstvo, oskrbo, vodenje, vzgojo, delo, učenje in igro, da bi bili v njihovi odsotnosti v varnem okolju in da bi si, v družbi vrstnikov in ob vodenju in podpori strokovno usposobljenih odraslih, pridobili tiste raznovrstne izkušnje, ki jim jih družina ne more dati. Zavedamo se odgovornosti in obveznosti, ki jih s tem sprejemamo do otrok, do staršev oziroma družin in do družbe.</w:t>
            </w:r>
          </w:p>
          <w:p w:rsidR="00870857" w:rsidRDefault="00870857" w:rsidP="00B27E5B">
            <w:pPr>
              <w:pStyle w:val="Navadensplet"/>
            </w:pPr>
            <w:r>
              <w:rPr>
                <w:rFonts w:ascii="Arial" w:hAnsi="Arial" w:cs="Arial"/>
                <w:sz w:val="20"/>
                <w:szCs w:val="20"/>
              </w:rPr>
              <w:t>Zato delavke in delavci vrtca sprejemamo Kodeks etičnega ravnanja kot moralno zavezujoč akt, njegove vrednote in načela pa razumemo kot zbirko smernic za zgledno poklicno delo.</w:t>
            </w:r>
          </w:p>
          <w:p w:rsidR="00870857" w:rsidRDefault="00870857" w:rsidP="00B27E5B">
            <w:pPr>
              <w:pStyle w:val="Navadensplet"/>
            </w:pPr>
            <w:r>
              <w:rPr>
                <w:rFonts w:ascii="Arial" w:hAnsi="Arial" w:cs="Arial"/>
                <w:sz w:val="20"/>
                <w:szCs w:val="20"/>
              </w:rPr>
              <w:t>Dobrobit otroka pojmujemo kot skupno oznako za otrokovo dostojanstvo, varnost, srečo in dolgoročno korist; predstavlja nam najvišjo vrednoto, na kateri temeljijo in so ji podrejene vse ostale vrednote in iz njih izhajajoča načela.</w:t>
            </w:r>
          </w:p>
          <w:p w:rsidR="00870857" w:rsidRDefault="00FE32C3" w:rsidP="00B27E5B">
            <w:r w:rsidRPr="00FE32C3">
              <w:pict>
                <v:rect id="_x0000_i1025" style="width:0;height:1.5pt" o:hralign="center" o:hrstd="t" o:hr="t" fillcolor="#aca899" stroked="f"/>
              </w:pict>
            </w:r>
          </w:p>
          <w:p w:rsidR="00870857" w:rsidRDefault="00870857" w:rsidP="00B27E5B">
            <w:pPr>
              <w:pStyle w:val="Navadensplet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I. Odgovornost vseh delavk in delavcev vrtca do otrok</w:t>
            </w:r>
          </w:p>
          <w:p w:rsidR="00870857" w:rsidRDefault="00870857" w:rsidP="00B27E5B">
            <w:pPr>
              <w:pStyle w:val="Navadensplet"/>
              <w:rPr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V1: Spoštovanje osebnega dostojanstva in integritete otroka</w:t>
            </w:r>
          </w:p>
          <w:p w:rsidR="00870857" w:rsidRDefault="00870857" w:rsidP="00B27E5B">
            <w:pPr>
              <w:pStyle w:val="Navadensplet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N1.1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Vsakega dečka in deklico spoštujemo in upoštevamo kot enkratno bitje z vsemi njegovimi ali njenimi razvojnimi in individualnimi značilnostmi ter ustvarjamo pogoje za občutje varnosti, sprejetosti, naklonjenosti in skrbi zanj ali zanjo.</w:t>
            </w:r>
          </w:p>
          <w:p w:rsidR="00870857" w:rsidRDefault="00870857" w:rsidP="00B27E5B">
            <w:pPr>
              <w:pStyle w:val="Navadensplet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N1.2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Spoštujemo in upoštevamo otrokov pogled na svet, njegovo razumevanje stvari, dogodkov in položajev ter čustveno odzivanje nanje in ne zavračamo otrokovega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mišfjenja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in čustvovanja kot neustreznega ali nepravilnega.</w:t>
            </w:r>
          </w:p>
          <w:p w:rsidR="00870857" w:rsidRDefault="00870857" w:rsidP="00B27E5B">
            <w:pPr>
              <w:pStyle w:val="Navadensplet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N1.3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Ne uporabljamo besed in ukrepov ali ustvarjamo situacij, ki bi bile za otroka boleče, ki bi ga žalile, poniževale, zasmehovale ali ustrahovale.</w:t>
            </w:r>
          </w:p>
          <w:p w:rsidR="00870857" w:rsidRDefault="00870857" w:rsidP="00B27E5B">
            <w:pPr>
              <w:pStyle w:val="Navadensple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N1.4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Kadar otroka opozarjamo na neprimerno ravnanje, to storimo s postopki in načini, ki so v skladu z otrokovim človeškim dostojanstvom.</w:t>
            </w:r>
          </w:p>
          <w:p w:rsidR="00870857" w:rsidRDefault="00870857" w:rsidP="00B27E5B">
            <w:pPr>
              <w:pStyle w:val="Navadensplet"/>
            </w:pPr>
          </w:p>
          <w:p w:rsidR="00870857" w:rsidRDefault="00870857" w:rsidP="00B27E5B">
            <w:pPr>
              <w:pStyle w:val="Navadensplet"/>
              <w:rPr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lastRenderedPageBreak/>
              <w:t>V2: Zagotavljanje varnega, zdravega, razumevajočega in spodbudnega okolja za otroka</w:t>
            </w:r>
          </w:p>
          <w:p w:rsidR="00870857" w:rsidRDefault="00870857" w:rsidP="00B27E5B">
            <w:pPr>
              <w:pStyle w:val="Navadensplet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N2.1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Otroku nudimo priložnosti za pozitivne čustvene, spoznavne in socialne izkušnje, ki so osnova za razvoj njegovega samospoštovanja in zaupanja vase.</w:t>
            </w:r>
          </w:p>
          <w:p w:rsidR="00870857" w:rsidRDefault="00870857" w:rsidP="00B27E5B">
            <w:pPr>
              <w:pStyle w:val="Navadensplet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N2.2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Otroku dajemo možnosti, spodbude in pomoč pri razvoju telesne, duševne in socialne samostojnosti in neodvisnosti.</w:t>
            </w:r>
          </w:p>
          <w:p w:rsidR="00870857" w:rsidRDefault="00870857" w:rsidP="00B27E5B">
            <w:pPr>
              <w:pStyle w:val="Navadensplet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N2.3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Ustvarjamo pogoje za ustrezno zadovoljevanje otrokovih telesnih potreb (hrana, higiena, gibanje, počitek itd.), pri tem pa mu v največji mogoči meri dopuščamo, da sam uravnava način njihovega zadovoljevanja.</w:t>
            </w:r>
          </w:p>
          <w:p w:rsidR="00870857" w:rsidRDefault="00870857" w:rsidP="00B27E5B">
            <w:pPr>
              <w:pStyle w:val="Navadensplet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N2.4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Otroku zagotavljamo prostor, čas in sredstva za spontano igro.</w:t>
            </w:r>
          </w:p>
          <w:p w:rsidR="00870857" w:rsidRDefault="00870857" w:rsidP="00B27E5B">
            <w:pPr>
              <w:pStyle w:val="Navadensplet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N2.5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Otroka spodbujamo in podpiramo v razvoju gibalnih, jezikovnih, spoznavnih, umetniških ter socialnih sposobnosti in veščin. </w:t>
            </w:r>
          </w:p>
          <w:p w:rsidR="00870857" w:rsidRDefault="00870857" w:rsidP="00B27E5B">
            <w:pPr>
              <w:pStyle w:val="Navadensplet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N2.6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Ustvarjamo pogoje za razvoj otrokove sposobnosti razumevanja sebe in drugih ter mu pomagamo razvijati samokontrolo in sposobnost razlikovanja med dobrim in slabim ravnanjem v odnosu do ljudi, stvari in narave.</w:t>
            </w:r>
          </w:p>
          <w:p w:rsidR="00870857" w:rsidRDefault="00870857" w:rsidP="00B27E5B">
            <w:pPr>
              <w:pStyle w:val="Navadensplet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N2.7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Otroku nudimo možnosti za spoznavanje naravnega okolja in vplivamo na razvoj njegovega pozitivnega odnosa do le-tega.</w:t>
            </w:r>
          </w:p>
          <w:p w:rsidR="00870857" w:rsidRDefault="00870857" w:rsidP="00B27E5B">
            <w:pPr>
              <w:pStyle w:val="Navadensplet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N2.8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Skrbimo za varnost prostora, igral in igrač v vrtcu in zunaj vrtca.</w:t>
            </w:r>
          </w:p>
          <w:p w:rsidR="00870857" w:rsidRDefault="00870857" w:rsidP="00B27E5B">
            <w:pPr>
              <w:pStyle w:val="Navadensplet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N2.9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Ob spoštovanju svobode stikov in interakcij z vrstniki varujemo otroka pred telesnim in duševnim nasiljem drugih otrok.</w:t>
            </w:r>
          </w:p>
          <w:p w:rsidR="00870857" w:rsidRDefault="00870857" w:rsidP="00B27E5B">
            <w:pPr>
              <w:pStyle w:val="Navadensplet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N2.10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Otroka varujemo pred vsakršnimi zlorabami ali okrutnostmi odraslih, tudi sodelavcev in staršev. Ob sumu zanemarjanja ali zlorabe otroka, obvestimo odgovorno osebo ali institucijo in spremljamo ukrepanje le-te.</w:t>
            </w:r>
          </w:p>
          <w:p w:rsidR="00870857" w:rsidRDefault="00870857" w:rsidP="00B27E5B">
            <w:pPr>
              <w:pStyle w:val="Navadensplet"/>
              <w:rPr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V3: Uresničevanje pravice otrok do enakih možnosti</w:t>
            </w:r>
          </w:p>
          <w:p w:rsidR="00870857" w:rsidRDefault="00870857" w:rsidP="00B27E5B">
            <w:pPr>
              <w:pStyle w:val="Navadensplet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N3.1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Ne delamo razlik med otroki glede na raso, barvo, spol, jezik, vero, politično ali drugo prepričanje, narodno, etnično ali družbeno poreklo, premoženje, rojstvo ali kakršenkoli drug položaj otroka, njegovih staršev ali</w:t>
            </w:r>
          </w:p>
          <w:p w:rsidR="00870857" w:rsidRDefault="00870857" w:rsidP="00B27E5B">
            <w:pPr>
              <w:pStyle w:val="Navadensplet"/>
            </w:pPr>
            <w:r>
              <w:rPr>
                <w:rFonts w:ascii="Arial" w:hAnsi="Arial" w:cs="Arial"/>
                <w:sz w:val="20"/>
                <w:szCs w:val="20"/>
              </w:rPr>
              <w:t>zakonitega skrbnika. (Konvencija OZN o otrokovih N5. pravicah, 2. člen)</w:t>
            </w:r>
          </w:p>
          <w:p w:rsidR="00870857" w:rsidRDefault="00870857" w:rsidP="00B27E5B">
            <w:pPr>
              <w:pStyle w:val="Navadensplet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N3.2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Vsem otrokom zagotavljamo enake možnosti za sodelovanje pri dejavnostih, ki v okviru standardnega programa vrtca.</w:t>
            </w:r>
          </w:p>
          <w:p w:rsidR="00870857" w:rsidRDefault="00870857" w:rsidP="00B27E5B">
            <w:pPr>
              <w:pStyle w:val="Navadensplet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N3.3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Ustvarjamo razmere, v katerih bodo posebno nadarjeni otroci svoje sposobnosti uresničevali in razvijali.</w:t>
            </w:r>
          </w:p>
          <w:p w:rsidR="00870857" w:rsidRDefault="00870857" w:rsidP="00B27E5B">
            <w:pPr>
              <w:pStyle w:val="Navadensplet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N3.4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Otrokom iz kulturno socialno manj spodbudnega družinskega okolja nudimo take spodbude, izkušnje in dejavnosti, ki jim omogočajo, da nadoknadijo oziroma zmanjšajo prikrajšanost v razvoju.</w:t>
            </w:r>
          </w:p>
          <w:p w:rsidR="00870857" w:rsidRDefault="00870857" w:rsidP="00B27E5B">
            <w:pPr>
              <w:pStyle w:val="Navadensple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N3.5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Za otroka, ki mu program vrtca ne ustreza, s sodelavci in starši iščemo primernejši program v drugem vrtcu</w:t>
            </w:r>
          </w:p>
          <w:p w:rsidR="00870857" w:rsidRDefault="00870857" w:rsidP="00B27E5B">
            <w:pPr>
              <w:pStyle w:val="Navadensplet"/>
            </w:pPr>
          </w:p>
          <w:p w:rsidR="00870857" w:rsidRDefault="00870857" w:rsidP="00B27E5B">
            <w:pPr>
              <w:pStyle w:val="Navadensplet"/>
              <w:rPr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V4: Zasnovanost dela z otroki na znanju in razumevanju značilnosti otrokovega razvoja v določenem starostnem obdobju in na značilnostih posameznega otroka</w:t>
            </w:r>
          </w:p>
          <w:p w:rsidR="00870857" w:rsidRDefault="00870857" w:rsidP="00B27E5B">
            <w:pPr>
              <w:pStyle w:val="Navadensplet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N4.1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V vrtcu načrtujemo in izvajamo delo na osnovi strokovnega znanja in izkušenj.</w:t>
            </w:r>
          </w:p>
          <w:p w:rsidR="00870857" w:rsidRDefault="00870857" w:rsidP="00B27E5B">
            <w:pPr>
              <w:pStyle w:val="Navadensplet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N4.2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Vzgojno izobraževalne pristope in dejavnosti prilagajamo značilnostim posameznih otrok in skupine otrok kot celote.</w:t>
            </w:r>
          </w:p>
          <w:p w:rsidR="00870857" w:rsidRDefault="00870857" w:rsidP="00B27E5B">
            <w:pPr>
              <w:pStyle w:val="Navadensplet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N4.3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Spoznanja o posameznem otroku poglabljamo s stalnim spremljanjem in dokumentiranjem otrokovega razvoja in dosežkov</w:t>
            </w:r>
          </w:p>
          <w:p w:rsidR="00870857" w:rsidRDefault="00870857" w:rsidP="00B27E5B">
            <w:pPr>
              <w:pStyle w:val="Navadensplet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N4.4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Strokovno znanje izpopolnjujemo s sodobnimi spoznanji ustreznih strok s samoizobraževanjem in vključevanjem v različne oblike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zunajnjea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in notranjega izobraževanja.</w:t>
            </w:r>
          </w:p>
          <w:p w:rsidR="00870857" w:rsidRDefault="00FE32C3" w:rsidP="00B27E5B">
            <w:r w:rsidRPr="00FE32C3">
              <w:pict>
                <v:rect id="_x0000_i1026" style="width:0;height:1.5pt" o:hralign="center" o:hrstd="t" o:hr="t" fillcolor="#aca899" stroked="f"/>
              </w:pict>
            </w:r>
          </w:p>
          <w:p w:rsidR="00870857" w:rsidRDefault="00870857" w:rsidP="00B27E5B">
            <w:pPr>
              <w:pStyle w:val="Navadensplet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II. Odgovornost pedagoških, vodilnih in svetovalnih delavcev in delavk do staršev in družine</w:t>
            </w:r>
          </w:p>
          <w:p w:rsidR="00870857" w:rsidRDefault="00870857" w:rsidP="00B27E5B">
            <w:pPr>
              <w:pStyle w:val="Navadensplet"/>
              <w:rPr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V5: Spoštovanje in upoštevanje staršev kot primarnih skrbnikov, ki nosijo glavno odgovornost za otrokovo vzgojo in razvoj</w:t>
            </w:r>
          </w:p>
          <w:p w:rsidR="00870857" w:rsidRDefault="00870857" w:rsidP="00B27E5B">
            <w:pPr>
              <w:pStyle w:val="Navadensplet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N5.1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 starši gojimo odprt dialog in jim dajemo možnost soodločanja v vseh pomembnih vprašanjih v zvezi z njihovim otrokom.</w:t>
            </w:r>
          </w:p>
          <w:p w:rsidR="00870857" w:rsidRDefault="00870857" w:rsidP="00B27E5B">
            <w:pPr>
              <w:pStyle w:val="Navadensplet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N5.2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Upoštevamo prepričanja in nazore staršev glede vzgoje in izobraževanja otrok.</w:t>
            </w:r>
          </w:p>
          <w:p w:rsidR="00870857" w:rsidRDefault="00870857" w:rsidP="00B27E5B">
            <w:pPr>
              <w:pStyle w:val="Navadensplet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N5.3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Pri načrtovanju in izvajanju vzgojnega dela upoštevamo opažanja in spoznanja staršev o njihovem otroku.</w:t>
            </w:r>
          </w:p>
          <w:p w:rsidR="00870857" w:rsidRDefault="00870857" w:rsidP="00B27E5B">
            <w:pPr>
              <w:pStyle w:val="Navadensplet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N5.4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Vedno pozorno prisluhnemo pripombam staršev o vzgojnih pristopih in postopkih vzgojiteljic oziroma vzgojiteljev in se nanje ustrezno strokovno odzovemo.</w:t>
            </w:r>
          </w:p>
          <w:p w:rsidR="00870857" w:rsidRDefault="00870857" w:rsidP="00B27E5B">
            <w:pPr>
              <w:pStyle w:val="Navadensplet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N5.5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Če se prepričanja in nazori staršev razhajajo z usmeritvami vrtca, si prizadevamo doseči soglasje o takšnem načinu ravnanja, ki bo za otroka najprimernejši.</w:t>
            </w:r>
          </w:p>
          <w:p w:rsidR="00870857" w:rsidRDefault="00870857" w:rsidP="00B27E5B">
            <w:pPr>
              <w:pStyle w:val="Navadensplet"/>
              <w:rPr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V6: Pravica staršev do obveščenosti o programu vrtca in aktivnega sodelovanja v njem</w:t>
            </w:r>
          </w:p>
          <w:p w:rsidR="00870857" w:rsidRDefault="00870857" w:rsidP="00B27E5B">
            <w:pPr>
              <w:pStyle w:val="Navadensplet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N6.1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Starše seznanimo z vrednotami in cilji, za katere si vrtec prizadeva, ter z vsebinami, metodami in sredstvi vzgojnega dela.</w:t>
            </w:r>
          </w:p>
          <w:p w:rsidR="00870857" w:rsidRDefault="00870857" w:rsidP="00B27E5B">
            <w:pPr>
              <w:pStyle w:val="Navadensplet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N6.2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Spodbujamo starše, da sodelujejo v načrtovanju in izvajanju vzgojnih dejavnosti.</w:t>
            </w:r>
          </w:p>
          <w:p w:rsidR="00870857" w:rsidRDefault="00870857" w:rsidP="00B27E5B">
            <w:pPr>
              <w:pStyle w:val="Navadensplet"/>
              <w:rPr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V7: Strokovna pomoč staršem pri vzgoji njihovega otroka</w:t>
            </w:r>
          </w:p>
          <w:p w:rsidR="00870857" w:rsidRDefault="00870857" w:rsidP="00B27E5B">
            <w:pPr>
              <w:pStyle w:val="Navadensplet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N7.1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Seznanjamo starše s spoznanji stroke o predšolskem otroku in jih ozaveščamo o pomenu ustreznega vzgojnega ravnanja.</w:t>
            </w:r>
          </w:p>
          <w:p w:rsidR="00870857" w:rsidRDefault="00870857" w:rsidP="00B27E5B">
            <w:pPr>
              <w:pStyle w:val="Navadensplet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N7.2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Staršem stalno posredujemo opažanja o razvoju in dosežkih njihovega otroka ter jim pomagamo, da spoznajo in razumejo svojega otroka v vsej njegovi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enkratnosti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70857" w:rsidRDefault="00870857" w:rsidP="00B27E5B">
            <w:pPr>
              <w:pStyle w:val="Navadensplet"/>
              <w:rPr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lastRenderedPageBreak/>
              <w:t>V8: Spoštovanje zasebnosti družine</w:t>
            </w:r>
          </w:p>
          <w:p w:rsidR="00870857" w:rsidRDefault="00870857" w:rsidP="00B27E5B">
            <w:pPr>
              <w:pStyle w:val="Navadensplet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N8.1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Z informacijami o otroku in družini, ki nam jih otroci in starši neformalno zaupajo, ravnamo odgovorno in jih ohranjamo zaupne.</w:t>
            </w:r>
          </w:p>
          <w:p w:rsidR="00870857" w:rsidRDefault="00FE32C3" w:rsidP="00B27E5B">
            <w:r w:rsidRPr="00FE32C3">
              <w:pict>
                <v:rect id="_x0000_i1027" style="width:0;height:1.5pt" o:hralign="center" o:hrstd="t" o:hr="t" fillcolor="#aca899" stroked="f"/>
              </w:pict>
            </w:r>
          </w:p>
          <w:p w:rsidR="00870857" w:rsidRDefault="00870857" w:rsidP="00B27E5B">
            <w:pPr>
              <w:pStyle w:val="Navadensplet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III. Odgovornost vseh delavcev in delavk do institucije in do sodelavk oziroma sodelavcev</w:t>
            </w:r>
          </w:p>
          <w:p w:rsidR="00870857" w:rsidRDefault="00870857" w:rsidP="00B27E5B">
            <w:pPr>
              <w:pStyle w:val="Navadensplet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Odgovornost do institucije</w:t>
            </w:r>
          </w:p>
          <w:p w:rsidR="00870857" w:rsidRDefault="00870857" w:rsidP="00B27E5B">
            <w:pPr>
              <w:pStyle w:val="Navadensplet"/>
              <w:rPr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V9: Spoštovanje in uresničevanje programa vrtca, njegovih usmeritev in vrednot</w:t>
            </w:r>
          </w:p>
          <w:p w:rsidR="00870857" w:rsidRDefault="00870857" w:rsidP="00B27E5B">
            <w:pPr>
              <w:pStyle w:val="Navadensplet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N9.1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 svojim delom, ravnanjem in vedenjem prispevamo h kvaliteti programa in ugledu institucij.</w:t>
            </w:r>
          </w:p>
          <w:p w:rsidR="00870857" w:rsidRDefault="00870857" w:rsidP="00B27E5B">
            <w:pPr>
              <w:pStyle w:val="Navadensplet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N9.2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Skrbimo za svoje strokovno izpopolnjevanje in splošno razgledanost.</w:t>
            </w:r>
          </w:p>
          <w:p w:rsidR="00870857" w:rsidRDefault="00870857" w:rsidP="00B27E5B">
            <w:pPr>
              <w:pStyle w:val="Navadensplet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N9.3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V imenu institucije lahko govorimo samo, če smo za to pooblaščeni. Ločiti moramo to, kar govorimo v imenu institucije, od svojega lastnega mnenja.</w:t>
            </w:r>
          </w:p>
          <w:p w:rsidR="00870857" w:rsidRDefault="00870857" w:rsidP="00B27E5B">
            <w:pPr>
              <w:pStyle w:val="Navadensplet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N9.4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Za nastale konfliktne situacije in probleme poiščemo možnosti reševanja znotraj vrtca ali v pristojnih zunanjih institucijah.</w:t>
            </w:r>
          </w:p>
          <w:p w:rsidR="00870857" w:rsidRDefault="00870857" w:rsidP="00B27E5B">
            <w:pPr>
              <w:pStyle w:val="Navadensplet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Odgovornost do sodelavk in sodelavcev</w:t>
            </w:r>
          </w:p>
          <w:p w:rsidR="00870857" w:rsidRDefault="00870857" w:rsidP="00B27E5B">
            <w:pPr>
              <w:pStyle w:val="Navadensplet"/>
              <w:rPr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V10: Spoštovanje in zaupanje v odnosih med sodelavci</w:t>
            </w:r>
          </w:p>
          <w:p w:rsidR="00870857" w:rsidRDefault="00870857" w:rsidP="00B27E5B">
            <w:pPr>
              <w:pStyle w:val="Navadensplet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N10.1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Spoštujemo strokovno avtonomijo, kompetentnost, iniciativnost in ustvarjalnost sodelavk in sodelavcev.</w:t>
            </w:r>
          </w:p>
          <w:p w:rsidR="00870857" w:rsidRDefault="00870857" w:rsidP="00B27E5B">
            <w:pPr>
              <w:pStyle w:val="Navadensplet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N10.2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Spoštujemo pravico do zasebnosti sodelavk in sodelavcev in nedotakljivost njihove osebne integritete. </w:t>
            </w:r>
          </w:p>
          <w:p w:rsidR="00870857" w:rsidRDefault="00870857" w:rsidP="00B27E5B">
            <w:pPr>
              <w:pStyle w:val="Navadensplet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N10.3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Negujemo strpne medsebojne odnose brez predsodkov glede rase, vere, nacionalne in etnične pripadnosti, spola, starosti, premoženja, političnega prepričanja ali življenjskega sloga sodelavke ali sodelavca. </w:t>
            </w:r>
          </w:p>
          <w:p w:rsidR="00870857" w:rsidRDefault="00870857" w:rsidP="00B27E5B">
            <w:pPr>
              <w:pStyle w:val="Navadensplet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N10.4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Če pri sodelavcu ali sodelavki opazimo neetično ali nekompetentno ravnanje, ga oz. jo na to opozorimo.</w:t>
            </w:r>
          </w:p>
          <w:p w:rsidR="00870857" w:rsidRDefault="00870857" w:rsidP="00B27E5B">
            <w:pPr>
              <w:pStyle w:val="Navadensplet"/>
              <w:rPr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V11: Ustvarjalno sodelovanje v korist dobrobiti otrok in kvalitete programa </w:t>
            </w:r>
          </w:p>
          <w:p w:rsidR="00870857" w:rsidRDefault="00870857" w:rsidP="00B27E5B">
            <w:pPr>
              <w:pStyle w:val="Navadensplet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N11.1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Negujemo in razvijamo timske oblike dela.</w:t>
            </w:r>
          </w:p>
          <w:p w:rsidR="00870857" w:rsidRDefault="00870857" w:rsidP="00B27E5B">
            <w:pPr>
              <w:pStyle w:val="Navadensplet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N11.2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 sodelavci in sodelavkami si izmenjujemo strokovne vire, pridobljeno strokovno znanje in informacije.</w:t>
            </w:r>
          </w:p>
          <w:p w:rsidR="00870857" w:rsidRDefault="00870857" w:rsidP="00B27E5B">
            <w:pPr>
              <w:pStyle w:val="Navadensplet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N11.3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Podpiramo uresničevanje strokovnih idej svojih sodelavcev in sodelavk ter priznavamo in sprejemamo njihove uspehe.</w:t>
            </w:r>
          </w:p>
          <w:p w:rsidR="00870857" w:rsidRDefault="00870857" w:rsidP="00B27E5B">
            <w:pPr>
              <w:pStyle w:val="Navadensplet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N11.4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Sodelujemo v načrtovanju in izvajanju skupnih nalogo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ziroma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projektov vrtca. </w:t>
            </w:r>
          </w:p>
          <w:p w:rsidR="00870857" w:rsidRDefault="00870857" w:rsidP="00B27E5B">
            <w:pPr>
              <w:pStyle w:val="Navadensplet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Odgovornost vodilnih do drugih delavcev</w:t>
            </w:r>
          </w:p>
          <w:p w:rsidR="00870857" w:rsidRDefault="00870857" w:rsidP="00B27E5B">
            <w:pPr>
              <w:pStyle w:val="Navadensplet"/>
              <w:rPr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V12: Oblikovanje in ustvarjanje delovnih pogojev, ki negujejo kompetenco, samospoštovanje in ustvarjalnost pri osebju</w:t>
            </w:r>
          </w:p>
          <w:p w:rsidR="00870857" w:rsidRDefault="00870857" w:rsidP="00B27E5B">
            <w:pPr>
              <w:pStyle w:val="Navadensplet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N12.1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Vodilni delavci in delavke ustvarjajo s strokovnim, objektivnim in spoštljivim odnosom do podrejenih ozračje zaupanja. ki osebju omogoča in ga spodbuja, da ustvarjalno dela, da svobodno izraža svoja stališča, mnenja in ideje ter ravna v skladu z dobrobitjo otrok, interesov njihovih družin in vrtca.</w:t>
            </w:r>
          </w:p>
          <w:p w:rsidR="00870857" w:rsidRDefault="00870857" w:rsidP="00B27E5B">
            <w:pPr>
              <w:pStyle w:val="Navadensplet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N12.2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Vodilna delavka ali delavec seznani vsakega delavca oziroma delavko vrtca 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kurikulom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vrtca in svojimi pričakovanji do delavca oziroma delavke.</w:t>
            </w:r>
          </w:p>
          <w:p w:rsidR="00870857" w:rsidRDefault="00870857" w:rsidP="00B27E5B">
            <w:pPr>
              <w:pStyle w:val="Navadensplet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N12.3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Vodilni delavec ali delavka spremlja delo posameznih delavcev, jim daje povratne informacije in strokovno pomoč ter razumevanje in podporo ob morebitnih delovnih ali osebnih težavah.</w:t>
            </w:r>
          </w:p>
          <w:p w:rsidR="00870857" w:rsidRDefault="00870857" w:rsidP="00B27E5B">
            <w:pPr>
              <w:pStyle w:val="Navadensplet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N12.4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Vsakršna ocena, priporočilo ali presoja vodilnega delavca ali delavke o podrejeni delavki ali delavcu mora temeljiti na dejstvih in strokovnih argumentih in mora biti pomembna z vidika interesov otrok, njihovih staršev in programa vrtca.</w:t>
            </w:r>
          </w:p>
          <w:p w:rsidR="00870857" w:rsidRDefault="00870857" w:rsidP="00B27E5B">
            <w:pPr>
              <w:pStyle w:val="Navadensplet"/>
              <w:rPr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V13: Prispevek k ustvarjanju možnosti za kvalitetno otroštvo</w:t>
            </w:r>
          </w:p>
          <w:p w:rsidR="00870857" w:rsidRDefault="00870857" w:rsidP="00B27E5B">
            <w:pPr>
              <w:pStyle w:val="Navadensplet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N13.1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Zagotavljamo ustrezen in kakovosten program glede na socialne in kulturne značilnosti okolja.</w:t>
            </w:r>
          </w:p>
          <w:p w:rsidR="00870857" w:rsidRDefault="00870857" w:rsidP="00B27E5B">
            <w:pPr>
              <w:pStyle w:val="Navadensplet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N13.2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Spodbujamo in pospešujemo sodelovanje med institucijami, ki se ukvarjajo z razvojem, vzgojo in izobraževanjem otrok.</w:t>
            </w:r>
          </w:p>
          <w:p w:rsidR="00870857" w:rsidRDefault="00870857" w:rsidP="00B27E5B">
            <w:pPr>
              <w:pStyle w:val="Navadensplet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N13.3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Ozaveščamo družbo s strokovnimi argumenti o pomenu otroštva. Od nje zahtevamo ustrezne materialne pogoje za zdrav razvoj otrok in za kvalitetne programe.</w:t>
            </w:r>
          </w:p>
          <w:p w:rsidR="00870857" w:rsidRDefault="00870857" w:rsidP="00B27E5B">
            <w:pPr>
              <w:pStyle w:val="Navadensplet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N13.4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Podpiramo politiko in zakone, ki prispevajo k dobrobiti otrok in družin ter odklanjamo takšne, ki niso v njihovem interesu.</w:t>
            </w:r>
          </w:p>
          <w:p w:rsidR="00870857" w:rsidRDefault="00870857" w:rsidP="00B27E5B">
            <w:pPr>
              <w:pStyle w:val="Navadensplet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N13.5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Prispevamo k nadaljnjemu razvoju področja predšolske vzgoje in krepimo zavezanost za uresničevanje vrednot, zapisanih v tem Kodeksu, v Konvenciji o otrokovih pravicah, v Deklaraciji o psiholoških pravicah otroka, v Splošni deklaraciji o človekovih pravicah in v Ustavi Republike Slovenije.</w:t>
            </w:r>
          </w:p>
        </w:tc>
      </w:tr>
    </w:tbl>
    <w:p w:rsidR="00870857" w:rsidRDefault="00870857" w:rsidP="00870857"/>
    <w:p w:rsidR="002C6F1F" w:rsidRDefault="002C6F1F"/>
    <w:sectPr w:rsidR="002C6F1F" w:rsidSect="004A539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0866"/>
    <w:multiLevelType w:val="multilevel"/>
    <w:tmpl w:val="B6B4B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E0001C"/>
    <w:multiLevelType w:val="multilevel"/>
    <w:tmpl w:val="A7CCB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FC4552"/>
    <w:multiLevelType w:val="multilevel"/>
    <w:tmpl w:val="60A62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70857"/>
    <w:rsid w:val="002C6F1F"/>
    <w:rsid w:val="00870857"/>
    <w:rsid w:val="00BD1B7D"/>
    <w:rsid w:val="00FE3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708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rsid w:val="0087085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1969</Words>
  <Characters>11229</Characters>
  <Application>Microsoft Office Word</Application>
  <DocSecurity>0</DocSecurity>
  <Lines>93</Lines>
  <Paragraphs>26</Paragraphs>
  <ScaleCrop>false</ScaleCrop>
  <Company/>
  <LinksUpToDate>false</LinksUpToDate>
  <CharactersWithSpaces>13172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POUK</dc:creator>
  <cp:keywords/>
  <dc:description/>
  <cp:lastModifiedBy>POUK</cp:lastModifiedBy>
  <cp:revision>2</cp:revision>
  <dcterms:created xsi:type="dcterms:W3CDTF">2015-12-07T10:05:00Z</dcterms:created>
  <dcterms:modified xsi:type="dcterms:W3CDTF">2015-12-07T10:05:00Z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