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017" w:rsidRDefault="0074375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1929131</wp:posOffset>
                </wp:positionH>
                <wp:positionV relativeFrom="paragraph">
                  <wp:posOffset>119380</wp:posOffset>
                </wp:positionV>
                <wp:extent cx="3733800" cy="790575"/>
                <wp:effectExtent l="0" t="0" r="19050" b="28575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375A" w:rsidRPr="0074375A" w:rsidRDefault="0074375A" w:rsidP="0074375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DEJAVNOSTI V MEDENE</w:t>
                            </w:r>
                            <w:r w:rsidRPr="0074375A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 TEDENU V VRTCU LOKA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6" type="#_x0000_t202" style="position:absolute;margin-left:151.9pt;margin-top:9.4pt;width:294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" fillcolor="white [3201]" strokeweight=".5pt">
                <v:textbox>
                  <w:txbxContent>
                    <w:p w:rsidR="0074375A" w:rsidRPr="0074375A" w:rsidRDefault="0074375A" w:rsidP="0074375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DEJAVNOSTI V MEDENE</w:t>
                      </w:r>
                      <w:r w:rsidRPr="0074375A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 TEDENU V VRTCU LOKA</w:t>
                      </w:r>
                    </w:p>
                  </w:txbxContent>
                </v:textbox>
              </v:shape>
            </w:pict>
          </mc:Fallback>
        </mc:AlternateContent>
      </w:r>
      <w:r w:rsidR="00321017" w:rsidRPr="00321017">
        <w:rPr>
          <w:noProof/>
          <w:lang w:eastAsia="sl-SI"/>
        </w:rPr>
        <w:drawing>
          <wp:inline distT="0" distB="0" distL="0" distR="0" wp14:anchorId="1E851168" wp14:editId="71F979F4">
            <wp:extent cx="2722245" cy="1531263"/>
            <wp:effectExtent l="195580" t="109220" r="197485" b="102235"/>
            <wp:docPr id="8" name="Slika 8" descr="C:\Users\suzana\Pictures\Slike 2017 vrtec\20171116_1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Pictures\Slike 2017 vrtec\20171116_102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6932">
                      <a:off x="0" y="0"/>
                      <a:ext cx="2727485" cy="153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017">
        <w:rPr>
          <w:noProof/>
          <w:lang w:eastAsia="sl-SI"/>
        </w:rPr>
        <w:drawing>
          <wp:inline distT="0" distB="0" distL="0" distR="0" wp14:anchorId="70B32960" wp14:editId="24472B3B">
            <wp:extent cx="3227070" cy="1815227"/>
            <wp:effectExtent l="0" t="0" r="0" b="0"/>
            <wp:docPr id="6" name="Slika 6" descr="C:\Users\suzana\Pictures\Slike 2017 vrtec\20171116_1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Pictures\Slike 2017 vrtec\20171116_102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47" cy="181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75A" w:rsidRPr="0074375A" w:rsidRDefault="00727793" w:rsidP="000A06A8">
      <w:pPr>
        <w:jc w:val="both"/>
        <w:rPr>
          <w:sz w:val="24"/>
          <w:szCs w:val="24"/>
        </w:rPr>
      </w:pPr>
      <w:r>
        <w:rPr>
          <w:sz w:val="24"/>
          <w:szCs w:val="24"/>
        </w:rPr>
        <w:t>V tednu od</w:t>
      </w:r>
      <w:r w:rsidR="000A06A8">
        <w:rPr>
          <w:sz w:val="24"/>
          <w:szCs w:val="24"/>
        </w:rPr>
        <w:t xml:space="preserve"> devetega do enajstega novembra</w:t>
      </w:r>
      <w:r w:rsidR="0074375A">
        <w:rPr>
          <w:sz w:val="24"/>
          <w:szCs w:val="24"/>
        </w:rPr>
        <w:t xml:space="preserve"> smo v vrtcu Otona Župančiča v Črn</w:t>
      </w:r>
      <w:r w:rsidR="000A06A8">
        <w:rPr>
          <w:sz w:val="24"/>
          <w:szCs w:val="24"/>
        </w:rPr>
        <w:t>omlju v enoti Loka</w:t>
      </w:r>
      <w:r w:rsidR="005F52DD">
        <w:rPr>
          <w:sz w:val="24"/>
          <w:szCs w:val="24"/>
        </w:rPr>
        <w:t xml:space="preserve"> pripravili</w:t>
      </w:r>
      <w:r w:rsidR="0074375A">
        <w:rPr>
          <w:sz w:val="24"/>
          <w:szCs w:val="24"/>
        </w:rPr>
        <w:t xml:space="preserve"> zanimive dejavnosti za otroke, ki so dopolnjevale naše znanje o čebelah, zdravi prehrani in kako poskrbimo za svoje zdravje. Ker nam</w:t>
      </w:r>
      <w:r w:rsidR="000A06A8">
        <w:rPr>
          <w:sz w:val="24"/>
          <w:szCs w:val="24"/>
        </w:rPr>
        <w:t xml:space="preserve"> v ponedeljek</w:t>
      </w:r>
      <w:r w:rsidR="0074375A">
        <w:rPr>
          <w:sz w:val="24"/>
          <w:szCs w:val="24"/>
        </w:rPr>
        <w:t xml:space="preserve"> ni bilo vreme naklonjeno, da bi si z čebelarjem </w:t>
      </w:r>
      <w:r w:rsidR="000A06A8">
        <w:rPr>
          <w:sz w:val="24"/>
          <w:szCs w:val="24"/>
        </w:rPr>
        <w:t xml:space="preserve">g. Dušanom Milinkovičem </w:t>
      </w:r>
      <w:r w:rsidR="0074375A">
        <w:rPr>
          <w:sz w:val="24"/>
          <w:szCs w:val="24"/>
        </w:rPr>
        <w:t>ogledali čebelnjak</w:t>
      </w:r>
      <w:r w:rsidR="000A06A8">
        <w:rPr>
          <w:sz w:val="24"/>
          <w:szCs w:val="24"/>
        </w:rPr>
        <w:t xml:space="preserve"> pri OŠ Loka</w:t>
      </w:r>
      <w:r w:rsidR="0074375A">
        <w:rPr>
          <w:sz w:val="24"/>
          <w:szCs w:val="24"/>
        </w:rPr>
        <w:t xml:space="preserve">, smo prisluhnili zgodbici </w:t>
      </w:r>
      <w:r w:rsidR="005F52DD">
        <w:rPr>
          <w:sz w:val="24"/>
          <w:szCs w:val="24"/>
        </w:rPr>
        <w:t xml:space="preserve">ob aplikacijah </w:t>
      </w:r>
      <w:r w:rsidR="000A06A8">
        <w:rPr>
          <w:sz w:val="24"/>
          <w:szCs w:val="24"/>
        </w:rPr>
        <w:t>o Čebeli</w:t>
      </w:r>
      <w:r w:rsidR="0074375A">
        <w:rPr>
          <w:sz w:val="24"/>
          <w:szCs w:val="24"/>
        </w:rPr>
        <w:t xml:space="preserve"> Eli</w:t>
      </w:r>
      <w:r w:rsidR="000A06A8">
        <w:rPr>
          <w:sz w:val="24"/>
          <w:szCs w:val="24"/>
        </w:rPr>
        <w:t>, ki je ozdravela(Darinka Kobal)</w:t>
      </w:r>
      <w:r w:rsidR="0074375A">
        <w:rPr>
          <w:sz w:val="24"/>
          <w:szCs w:val="24"/>
        </w:rPr>
        <w:t xml:space="preserve"> v kateri smo spoznali negativne učinke škropiv na čebele in ostale majhne žuželke.</w:t>
      </w:r>
      <w:r w:rsidR="005F52DD">
        <w:rPr>
          <w:sz w:val="24"/>
          <w:szCs w:val="24"/>
        </w:rPr>
        <w:t xml:space="preserve"> Dokumentarec z Ribičem Pepetom pa nam je posredoval zanimive informacije o čebelah in delu čebelarja. </w:t>
      </w:r>
    </w:p>
    <w:p w:rsidR="00321017" w:rsidRDefault="005F52DD">
      <w:r w:rsidRPr="00321017">
        <w:rPr>
          <w:noProof/>
          <w:lang w:eastAsia="sl-SI"/>
        </w:rPr>
        <w:drawing>
          <wp:inline distT="0" distB="0" distL="0" distR="0" wp14:anchorId="20ACB5C9" wp14:editId="1CC69944">
            <wp:extent cx="2809875" cy="1580555"/>
            <wp:effectExtent l="0" t="0" r="0" b="635"/>
            <wp:docPr id="1" name="Slika 1" descr="C:\Users\suzana\Pictures\Slike 2017 vrtec\20171110_09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Pictures\Slike 2017 vrtec\20171110_093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7" cy="158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4375A" w:rsidRPr="00321017">
        <w:rPr>
          <w:noProof/>
          <w:lang w:eastAsia="sl-SI"/>
        </w:rPr>
        <w:drawing>
          <wp:inline distT="0" distB="0" distL="0" distR="0" wp14:anchorId="198B99CC" wp14:editId="1B97E561">
            <wp:extent cx="2806418" cy="1578610"/>
            <wp:effectExtent l="0" t="0" r="0" b="2540"/>
            <wp:docPr id="13" name="Slika 13" descr="C:\Users\suzana\Pictures\Slike 2017 vrtec\20171113_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zana\Pictures\Slike 2017 vrtec\20171113_102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98" cy="15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DD" w:rsidRDefault="005F52D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202565</wp:posOffset>
                </wp:positionV>
                <wp:extent cx="4048125" cy="1304925"/>
                <wp:effectExtent l="0" t="0" r="28575" b="28575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52DD" w:rsidRPr="005F52DD" w:rsidRDefault="00265F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Otroci so si v torek ogledali predstavo MEHURČKI v izvedbi </w:t>
                            </w:r>
                            <w:r w:rsidR="00355A5A">
                              <w:rPr>
                                <w:sz w:val="24"/>
                                <w:szCs w:val="24"/>
                              </w:rPr>
                              <w:t xml:space="preserve">gledališča </w:t>
                            </w:r>
                            <w:proofErr w:type="spellStart"/>
                            <w:r w:rsidR="00355A5A">
                              <w:rPr>
                                <w:sz w:val="24"/>
                                <w:szCs w:val="24"/>
                              </w:rPr>
                              <w:t>Bič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ikleta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 Slikanico Otona Župančiča in besedila pesmi otroci ž</w:t>
                            </w:r>
                            <w:r w:rsidR="00727793">
                              <w:rPr>
                                <w:sz w:val="24"/>
                                <w:szCs w:val="24"/>
                              </w:rPr>
                              <w:t>e poznajo in nekatere tudi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deklamirat. Danes pa so imeli možnost predstavitve besedila v obliki predstave ob lutkah, glasbi in pripovedovanju. Uživali so ob gledanju lutk in ponavljanju določenega znanega besedila pesmi.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5" o:spid="_x0000_s1027" type="#_x0000_t202" style="position:absolute;margin-left:141.4pt;margin-top:15.95pt;width:318.75pt;height:10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" fillcolor="white [3201]" strokeweight=".5pt">
                <v:textbox>
                  <w:txbxContent>
                    <w:p w:rsidR="005F52DD" w:rsidRPr="005F52DD" w:rsidRDefault="00265F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Otroci so si v torek ogledali predstavo MEHURČKI v izvedbi </w:t>
                      </w:r>
                      <w:r w:rsidR="00355A5A">
                        <w:rPr>
                          <w:sz w:val="24"/>
                          <w:szCs w:val="24"/>
                        </w:rPr>
                        <w:t xml:space="preserve">gledališča </w:t>
                      </w:r>
                      <w:proofErr w:type="spellStart"/>
                      <w:r w:rsidR="00355A5A">
                        <w:rPr>
                          <w:sz w:val="24"/>
                          <w:szCs w:val="24"/>
                        </w:rPr>
                        <w:t>Bič</w:t>
                      </w:r>
                      <w:r>
                        <w:rPr>
                          <w:sz w:val="24"/>
                          <w:szCs w:val="24"/>
                        </w:rPr>
                        <w:t>ikleta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 Slikanico Otona Župančiča in besedila pesmi otroci ž</w:t>
                      </w:r>
                      <w:r w:rsidR="00727793">
                        <w:rPr>
                          <w:sz w:val="24"/>
                          <w:szCs w:val="24"/>
                        </w:rPr>
                        <w:t>e poznajo in nekatere tudi</w:t>
                      </w:r>
                      <w:r>
                        <w:rPr>
                          <w:sz w:val="24"/>
                          <w:szCs w:val="24"/>
                        </w:rPr>
                        <w:t xml:space="preserve"> deklamirat. Danes pa so imeli možnost predstavitve besedila v obliki predstave ob lutkah, glasbi in pripovedovanju. Uživali so ob gledanju lutk in ponavljanju določenega znanega besedila pesmi.</w:t>
                      </w:r>
                    </w:p>
                  </w:txbxContent>
                </v:textbox>
              </v:shape>
            </w:pict>
          </mc:Fallback>
        </mc:AlternateContent>
      </w:r>
      <w:r w:rsidRPr="00321017">
        <w:rPr>
          <w:noProof/>
          <w:lang w:eastAsia="sl-SI"/>
        </w:rPr>
        <w:drawing>
          <wp:inline distT="0" distB="0" distL="0" distR="0" wp14:anchorId="391CED29" wp14:editId="25C31CE8">
            <wp:extent cx="2503170" cy="1408033"/>
            <wp:effectExtent l="0" t="4763" r="6668" b="6667"/>
            <wp:docPr id="2" name="Slika 2" descr="C:\Users\suzana\Pictures\Slike 2017 vrtec\20171114_1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Pictures\Slike 2017 vrtec\20171114_104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059" cy="14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DD" w:rsidRDefault="00265F18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-4446</wp:posOffset>
                </wp:positionV>
                <wp:extent cx="3629025" cy="1266825"/>
                <wp:effectExtent l="0" t="0" r="28575" b="28575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F18" w:rsidRPr="00265F18" w:rsidRDefault="00265F18" w:rsidP="000A06A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Farmacevt g. Bor Vrš</w:t>
                            </w:r>
                            <w:r w:rsidR="000A06A8">
                              <w:rPr>
                                <w:sz w:val="24"/>
                                <w:szCs w:val="24"/>
                              </w:rPr>
                              <w:t>čaj nam je  predstavil delo farmacevta. Otroke je opozoril na</w:t>
                            </w:r>
                            <w:r w:rsidR="00092899">
                              <w:rPr>
                                <w:sz w:val="24"/>
                                <w:szCs w:val="24"/>
                              </w:rPr>
                              <w:t xml:space="preserve"> uporabnost in ravnanje</w:t>
                            </w:r>
                            <w:r w:rsidR="000A06A8">
                              <w:rPr>
                                <w:sz w:val="24"/>
                                <w:szCs w:val="24"/>
                              </w:rPr>
                              <w:t xml:space="preserve"> z zdravili, predstavil </w:t>
                            </w:r>
                            <w:r w:rsidR="00092899">
                              <w:rPr>
                                <w:sz w:val="24"/>
                                <w:szCs w:val="24"/>
                              </w:rPr>
                              <w:t xml:space="preserve"> različne oblike zdravil, praškov in</w:t>
                            </w:r>
                            <w:r w:rsidR="00727793">
                              <w:rPr>
                                <w:sz w:val="24"/>
                                <w:szCs w:val="24"/>
                              </w:rPr>
                              <w:t xml:space="preserve"> sirupov pa</w:t>
                            </w:r>
                            <w:r w:rsidR="00092899">
                              <w:rPr>
                                <w:sz w:val="24"/>
                                <w:szCs w:val="24"/>
                              </w:rPr>
                              <w:t xml:space="preserve"> tudi zdravila, ki jih </w:t>
                            </w:r>
                            <w:r w:rsidR="00727793">
                              <w:rPr>
                                <w:sz w:val="24"/>
                                <w:szCs w:val="24"/>
                              </w:rPr>
                              <w:t>izdelujejo iz medu in propolisa za kar se mu zelo lepo zahvaljujemo.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6" o:spid="_x0000_s1028" type="#_x0000_t202" style="position:absolute;margin-left:175.15pt;margin-top:-.35pt;width:285.75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" fillcolor="white [3201]" strokeweight=".5pt">
                <v:textbox>
                  <w:txbxContent>
                    <w:p w:rsidR="00265F18" w:rsidRPr="00265F18" w:rsidRDefault="00265F18" w:rsidP="000A06A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Farmacevt g. </w:t>
                      </w:r>
                      <w:r>
                        <w:rPr>
                          <w:sz w:val="24"/>
                          <w:szCs w:val="24"/>
                        </w:rPr>
                        <w:t>Bor Vrš</w:t>
                      </w:r>
                      <w:r w:rsidR="000A06A8">
                        <w:rPr>
                          <w:sz w:val="24"/>
                          <w:szCs w:val="24"/>
                        </w:rPr>
                        <w:t>čaj nam je  predstavil delo farmacevta. Otroke je opozoril na</w:t>
                      </w:r>
                      <w:r w:rsidR="00092899">
                        <w:rPr>
                          <w:sz w:val="24"/>
                          <w:szCs w:val="24"/>
                        </w:rPr>
                        <w:t xml:space="preserve"> uporabnost in ravnanje</w:t>
                      </w:r>
                      <w:r w:rsidR="000A06A8">
                        <w:rPr>
                          <w:sz w:val="24"/>
                          <w:szCs w:val="24"/>
                        </w:rPr>
                        <w:t xml:space="preserve"> z zdravili, predstavil </w:t>
                      </w:r>
                      <w:r w:rsidR="00092899">
                        <w:rPr>
                          <w:sz w:val="24"/>
                          <w:szCs w:val="24"/>
                        </w:rPr>
                        <w:t xml:space="preserve"> različne oblike zdravil, praškov in</w:t>
                      </w:r>
                      <w:r w:rsidR="00727793">
                        <w:rPr>
                          <w:sz w:val="24"/>
                          <w:szCs w:val="24"/>
                        </w:rPr>
                        <w:t xml:space="preserve"> sirupov pa</w:t>
                      </w:r>
                      <w:r w:rsidR="00092899">
                        <w:rPr>
                          <w:sz w:val="24"/>
                          <w:szCs w:val="24"/>
                        </w:rPr>
                        <w:t xml:space="preserve"> tudi zdravila, ki jih </w:t>
                      </w:r>
                      <w:r w:rsidR="00727793">
                        <w:rPr>
                          <w:sz w:val="24"/>
                          <w:szCs w:val="24"/>
                        </w:rPr>
                        <w:t>izdelujejo iz medu in propolisa za kar se mu zelo lepo zahvaljujemo.</w:t>
                      </w:r>
                    </w:p>
                  </w:txbxContent>
                </v:textbox>
              </v:shape>
            </w:pict>
          </mc:Fallback>
        </mc:AlternateContent>
      </w:r>
      <w:r w:rsidR="005F52DD">
        <w:t xml:space="preserve">   </w:t>
      </w:r>
      <w:r w:rsidR="00321017" w:rsidRPr="00321017">
        <w:rPr>
          <w:noProof/>
          <w:lang w:eastAsia="sl-SI"/>
        </w:rPr>
        <w:drawing>
          <wp:inline distT="0" distB="0" distL="0" distR="0" wp14:anchorId="3EA2257E" wp14:editId="6D8537B3">
            <wp:extent cx="3251061" cy="1828722"/>
            <wp:effectExtent l="101600" t="69850" r="108585" b="70485"/>
            <wp:docPr id="4" name="Slika 4" descr="C:\Users\suzana\Pictures\Slike 2017 vrtec\20171115_0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Pictures\Slike 2017 vrtec\20171115_094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08212">
                      <a:off x="0" y="0"/>
                      <a:ext cx="3257385" cy="18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2DD" w:rsidRPr="00321017">
        <w:rPr>
          <w:noProof/>
          <w:lang w:eastAsia="sl-SI"/>
        </w:rPr>
        <w:drawing>
          <wp:inline distT="0" distB="0" distL="0" distR="0" wp14:anchorId="6B4565F9" wp14:editId="60660029">
            <wp:extent cx="3620135" cy="2036326"/>
            <wp:effectExtent l="0" t="0" r="0" b="2540"/>
            <wp:docPr id="3" name="Slika 3" descr="C:\Users\suzana\Pictures\Slike 2017 vrtec\20171115_09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Pictures\Slike 2017 vrtec\20171115_095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05" cy="204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DD" w:rsidRDefault="005F52DD"/>
    <w:p w:rsidR="00E66900" w:rsidRPr="00C269A0" w:rsidRDefault="00092899">
      <w:pPr>
        <w:rPr>
          <w:sz w:val="24"/>
          <w:szCs w:val="24"/>
        </w:rPr>
      </w:pPr>
      <w:r>
        <w:rPr>
          <w:sz w:val="24"/>
          <w:szCs w:val="24"/>
        </w:rPr>
        <w:t>V četrtek smo odšli v trgovino BELOKRANJSKI HRAM, kjer smo si ogledali različne izdelke iz medu, vse kar potrebuje čebelar pri delu s čebelami in poskusili različne vrste medu. Gospa</w:t>
      </w:r>
      <w:r w:rsidR="00355A5A">
        <w:rPr>
          <w:sz w:val="24"/>
          <w:szCs w:val="24"/>
        </w:rPr>
        <w:t xml:space="preserve"> Babič Andreja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="00C269A0">
        <w:rPr>
          <w:sz w:val="24"/>
          <w:szCs w:val="24"/>
        </w:rPr>
        <w:t>nam jih je ponudila na</w:t>
      </w:r>
      <w:r>
        <w:rPr>
          <w:sz w:val="24"/>
          <w:szCs w:val="24"/>
        </w:rPr>
        <w:t xml:space="preserve"> </w:t>
      </w:r>
      <w:r w:rsidR="00C269A0">
        <w:rPr>
          <w:sz w:val="24"/>
          <w:szCs w:val="24"/>
        </w:rPr>
        <w:t>medenih napolitankah.</w:t>
      </w:r>
      <w:r w:rsidR="001436FC">
        <w:rPr>
          <w:sz w:val="24"/>
          <w:szCs w:val="24"/>
        </w:rPr>
        <w:t xml:space="preserve"> Tudi njej se najlepše zahvaljujemo.</w:t>
      </w:r>
    </w:p>
    <w:p w:rsidR="00C2065A" w:rsidRDefault="00321017">
      <w:r w:rsidRPr="00321017">
        <w:rPr>
          <w:noProof/>
          <w:lang w:eastAsia="sl-SI"/>
        </w:rPr>
        <w:drawing>
          <wp:inline distT="0" distB="0" distL="0" distR="0" wp14:anchorId="54F0575F" wp14:editId="2354AD3B">
            <wp:extent cx="2654793" cy="1493321"/>
            <wp:effectExtent l="0" t="0" r="0" b="0"/>
            <wp:docPr id="5" name="Slika 5" descr="C:\Users\suzana\Pictures\Slike 2017 vrtec\20171116_1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Pictures\Slike 2017 vrtec\20171116_102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87" cy="149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2DD">
        <w:t xml:space="preserve">          </w:t>
      </w:r>
      <w:r w:rsidR="005F52DD" w:rsidRPr="00321017">
        <w:rPr>
          <w:noProof/>
          <w:lang w:eastAsia="sl-SI"/>
        </w:rPr>
        <w:drawing>
          <wp:inline distT="0" distB="0" distL="0" distR="0" wp14:anchorId="4BDD4FF2" wp14:editId="0450D5C7">
            <wp:extent cx="2664743" cy="1498918"/>
            <wp:effectExtent l="0" t="0" r="2540" b="6350"/>
            <wp:docPr id="9" name="Slika 9" descr="C:\Users\suzana\Pictures\Slike 2017 vrtec\20171116_1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Pictures\Slike 2017 vrtec\20171116_104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92" cy="15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6FC" w:rsidRPr="00092899" w:rsidRDefault="00092899">
      <w:pPr>
        <w:rPr>
          <w:sz w:val="24"/>
          <w:szCs w:val="24"/>
        </w:rPr>
      </w:pPr>
      <w:r>
        <w:rPr>
          <w:sz w:val="24"/>
          <w:szCs w:val="24"/>
        </w:rPr>
        <w:t>Teden pa smo zaključili ob tradicionalnem slovenskem zajtrku</w:t>
      </w:r>
      <w:r w:rsidR="00727793">
        <w:rPr>
          <w:sz w:val="24"/>
          <w:szCs w:val="24"/>
        </w:rPr>
        <w:t xml:space="preserve"> in </w:t>
      </w:r>
      <w:r w:rsidR="00C269A0">
        <w:rPr>
          <w:sz w:val="24"/>
          <w:szCs w:val="24"/>
        </w:rPr>
        <w:t xml:space="preserve">skupnem </w:t>
      </w:r>
      <w:r w:rsidR="00727793">
        <w:rPr>
          <w:sz w:val="24"/>
          <w:szCs w:val="24"/>
        </w:rPr>
        <w:t>prepevanju</w:t>
      </w:r>
      <w:r w:rsidR="00C26E7A">
        <w:rPr>
          <w:sz w:val="24"/>
          <w:szCs w:val="24"/>
        </w:rPr>
        <w:t xml:space="preserve"> otrok, starih od 3 – 6 let,</w:t>
      </w:r>
      <w:r w:rsidR="00727793">
        <w:rPr>
          <w:sz w:val="24"/>
          <w:szCs w:val="24"/>
        </w:rPr>
        <w:t xml:space="preserve"> pesmi ČEBELAR Lojz</w:t>
      </w:r>
      <w:r>
        <w:rPr>
          <w:sz w:val="24"/>
          <w:szCs w:val="24"/>
        </w:rPr>
        <w:t>eta Slaka</w:t>
      </w:r>
      <w:r w:rsidR="00727793">
        <w:rPr>
          <w:sz w:val="24"/>
          <w:szCs w:val="24"/>
        </w:rPr>
        <w:t xml:space="preserve"> ob igranju na harmoniko Tine Pavšič</w:t>
      </w:r>
      <w:r w:rsidR="00C26E7A">
        <w:rPr>
          <w:sz w:val="24"/>
          <w:szCs w:val="24"/>
        </w:rPr>
        <w:t>.</w:t>
      </w:r>
    </w:p>
    <w:p w:rsidR="005F52DD" w:rsidRDefault="00727793">
      <w:r>
        <w:t xml:space="preserve"> </w:t>
      </w:r>
      <w:r w:rsidRPr="00321017">
        <w:rPr>
          <w:noProof/>
          <w:lang w:eastAsia="sl-SI"/>
        </w:rPr>
        <w:drawing>
          <wp:inline distT="0" distB="0" distL="0" distR="0" wp14:anchorId="27932125" wp14:editId="526B3DB7">
            <wp:extent cx="2760134" cy="1552575"/>
            <wp:effectExtent l="0" t="0" r="2540" b="0"/>
            <wp:docPr id="10" name="Slika 10" descr="C:\Users\suzana\Pictures\Slike 2017 vrtec\20171117_08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a\Pictures\Slike 2017 vrtec\20171117_083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18" cy="15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21017">
        <w:rPr>
          <w:noProof/>
          <w:lang w:eastAsia="sl-SI"/>
        </w:rPr>
        <w:drawing>
          <wp:inline distT="0" distB="0" distL="0" distR="0" wp14:anchorId="6E21EC1D" wp14:editId="266C0BD3">
            <wp:extent cx="2749550" cy="1546622"/>
            <wp:effectExtent l="0" t="0" r="0" b="0"/>
            <wp:docPr id="11" name="Slika 11" descr="C:\Users\suzana\Pictures\Slike 2017 vrtec\20171117_1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ana\Pictures\Slike 2017 vrtec\20171117_101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2" cy="155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17" w:rsidRDefault="001436FC">
      <w:r>
        <w:t>Pripravila: Suzana Vidic</w:t>
      </w:r>
    </w:p>
    <w:sectPr w:rsidR="00321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017"/>
    <w:rsid w:val="00092899"/>
    <w:rsid w:val="000A06A8"/>
    <w:rsid w:val="001436FC"/>
    <w:rsid w:val="00265F18"/>
    <w:rsid w:val="00321017"/>
    <w:rsid w:val="00355A5A"/>
    <w:rsid w:val="005F52DD"/>
    <w:rsid w:val="00727793"/>
    <w:rsid w:val="0074375A"/>
    <w:rsid w:val="00873C23"/>
    <w:rsid w:val="00C2065A"/>
    <w:rsid w:val="00C269A0"/>
    <w:rsid w:val="00C26E7A"/>
    <w:rsid w:val="00E6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5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5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vidic</dc:creator>
  <cp:lastModifiedBy>Uporabnik</cp:lastModifiedBy>
  <cp:revision>2</cp:revision>
  <dcterms:created xsi:type="dcterms:W3CDTF">2017-11-27T05:02:00Z</dcterms:created>
  <dcterms:modified xsi:type="dcterms:W3CDTF">2017-11-27T05:02:00Z</dcterms:modified>
</cp:coreProperties>
</file>